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8103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F3761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06DF5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3B419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34C3C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</w:t>
      </w:r>
      <w:bookmarkStart w:id="0" w:name="_GoBack"/>
      <w:bookmarkEnd w:id="0"/>
      <w:r w:rsidRPr="00385E2B">
        <w:rPr>
          <w:rFonts w:eastAsia="Verdana" w:cs="Times New Roman"/>
          <w:sz w:val="18"/>
          <w:szCs w:val="18"/>
        </w:rPr>
        <w:t>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646A8D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C919C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0EDB11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AEBC9B" w14:textId="5FA1A50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</w:t>
      </w:r>
      <w:r w:rsidRPr="00B12E26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r w:rsidR="00B12E26" w:rsidRPr="00B12E26">
        <w:rPr>
          <w:b/>
          <w:sz w:val="18"/>
          <w:szCs w:val="18"/>
        </w:rPr>
        <w:t>„Praha Vršovice ON – dílčí oprava (část západního křídla)“</w:t>
      </w:r>
      <w:r w:rsidRPr="00B12E26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B12E26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B12E2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12E26" w:rsidRPr="00B12E26">
        <w:t>14779/2024</w:t>
      </w:r>
      <w:r w:rsidR="00B12E26">
        <w:t>-SŽ-OŘ PHA-OVZ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1980E96" w14:textId="1A51C308" w:rsidR="007A6AEF" w:rsidRPr="00CF5F4D" w:rsidRDefault="007A6AEF" w:rsidP="007A6AE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747AE3" w14:textId="77777777" w:rsidR="007A6AEF" w:rsidRPr="00385E2B" w:rsidRDefault="007A6AEF" w:rsidP="007A6AE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C9B53F9" w14:textId="77777777" w:rsidR="007A6AEF" w:rsidRPr="00385E2B" w:rsidRDefault="007A6AEF" w:rsidP="007A6AEF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5C50B86" w14:textId="77777777" w:rsidR="00BE76C8" w:rsidRDefault="00BE76C8" w:rsidP="00BE76C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C1F3203" w14:textId="77777777" w:rsidR="00BE76C8" w:rsidRPr="00385E2B" w:rsidRDefault="00BE76C8" w:rsidP="00BE76C8">
      <w:p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</w:p>
    <w:p w14:paraId="436813B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AC9D769" w14:textId="00295B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B756DE">
        <w:rPr>
          <w:rFonts w:eastAsia="Times New Roman" w:cs="Times New Roman"/>
          <w:sz w:val="18"/>
          <w:szCs w:val="18"/>
          <w:lang w:eastAsia="cs-CZ"/>
        </w:rPr>
        <w:t>.</w:t>
      </w:r>
    </w:p>
    <w:p w14:paraId="7C598EE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CBA01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C85A8F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 w:rsidSect="00B12E26">
      <w:headerReference w:type="default" r:id="rId7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13364" w14:textId="77777777" w:rsidR="00EC439E" w:rsidRDefault="00EC439E" w:rsidP="005333BD">
      <w:pPr>
        <w:spacing w:after="0" w:line="240" w:lineRule="auto"/>
      </w:pPr>
      <w:r>
        <w:separator/>
      </w:r>
    </w:p>
  </w:endnote>
  <w:endnote w:type="continuationSeparator" w:id="0">
    <w:p w14:paraId="38A79814" w14:textId="77777777" w:rsidR="00EC439E" w:rsidRDefault="00EC439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BADCA" w14:textId="77777777" w:rsidR="00EC439E" w:rsidRDefault="00EC439E" w:rsidP="005333BD">
      <w:pPr>
        <w:spacing w:after="0" w:line="240" w:lineRule="auto"/>
      </w:pPr>
      <w:r>
        <w:separator/>
      </w:r>
    </w:p>
  </w:footnote>
  <w:footnote w:type="continuationSeparator" w:id="0">
    <w:p w14:paraId="18193A55" w14:textId="77777777" w:rsidR="00EC439E" w:rsidRDefault="00EC439E" w:rsidP="005333BD">
      <w:pPr>
        <w:spacing w:after="0" w:line="240" w:lineRule="auto"/>
      </w:pPr>
      <w:r>
        <w:continuationSeparator/>
      </w:r>
    </w:p>
  </w:footnote>
  <w:footnote w:id="1">
    <w:p w14:paraId="064696FC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14A3A" w14:textId="7ADC0478" w:rsidR="005333BD" w:rsidRPr="009618D3" w:rsidRDefault="005333BD" w:rsidP="00B12E2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B12E26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2970CF" w14:textId="6636B272" w:rsidR="005333BD" w:rsidRPr="009618D3" w:rsidRDefault="00BE76C8" w:rsidP="00B12E2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</w:t>
    </w:r>
    <w:r w:rsidRPr="00C66BEE">
      <w:rPr>
        <w:rFonts w:eastAsia="Calibri" w:cstheme="minorHAnsi"/>
        <w:sz w:val="18"/>
        <w:szCs w:val="18"/>
      </w:rPr>
      <w:t>s mezinárodními sankcemi</w:t>
    </w:r>
  </w:p>
  <w:p w14:paraId="7BD9719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A1446"/>
    <w:rsid w:val="001206FF"/>
    <w:rsid w:val="00127826"/>
    <w:rsid w:val="003727EC"/>
    <w:rsid w:val="00385E2B"/>
    <w:rsid w:val="004C4C83"/>
    <w:rsid w:val="005333BD"/>
    <w:rsid w:val="007A6AEF"/>
    <w:rsid w:val="00A51739"/>
    <w:rsid w:val="00AE3F9F"/>
    <w:rsid w:val="00B12E26"/>
    <w:rsid w:val="00B756DE"/>
    <w:rsid w:val="00BE76C8"/>
    <w:rsid w:val="00BF6A6B"/>
    <w:rsid w:val="00C84D70"/>
    <w:rsid w:val="00CB356C"/>
    <w:rsid w:val="00EC439E"/>
    <w:rsid w:val="00F44B33"/>
    <w:rsid w:val="00F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3033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0A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144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756DE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E7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429</Words>
  <Characters>2534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11</cp:revision>
  <cp:lastPrinted>2024-04-15T07:40:00Z</cp:lastPrinted>
  <dcterms:created xsi:type="dcterms:W3CDTF">2022-04-17T17:33:00Z</dcterms:created>
  <dcterms:modified xsi:type="dcterms:W3CDTF">2024-04-15T07:40:00Z</dcterms:modified>
</cp:coreProperties>
</file>